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D6252" w14:textId="30BC5CD8" w:rsidR="00FC2621" w:rsidRDefault="00FC2621" w:rsidP="005C05D9">
      <w:pPr>
        <w:jc w:val="center"/>
      </w:pPr>
      <w:r>
        <w:rPr>
          <w:noProof/>
        </w:rPr>
        <w:drawing>
          <wp:inline distT="0" distB="0" distL="0" distR="0" wp14:anchorId="4542A009" wp14:editId="55D2F05F">
            <wp:extent cx="1228725" cy="921544"/>
            <wp:effectExtent l="0" t="0" r="0" b="0"/>
            <wp:docPr id="542416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7113" cy="927835"/>
                    </a:xfrm>
                    <a:prstGeom prst="rect">
                      <a:avLst/>
                    </a:prstGeom>
                    <a:noFill/>
                    <a:ln>
                      <a:noFill/>
                    </a:ln>
                  </pic:spPr>
                </pic:pic>
              </a:graphicData>
            </a:graphic>
          </wp:inline>
        </w:drawing>
      </w:r>
    </w:p>
    <w:p w14:paraId="7B21A67B" w14:textId="7DF5BAC5" w:rsidR="00FC2621" w:rsidRPr="003B1DB5" w:rsidRDefault="00935BED" w:rsidP="00966C91">
      <w:pPr>
        <w:spacing w:line="240" w:lineRule="auto"/>
        <w:jc w:val="center"/>
        <w:rPr>
          <w:b/>
          <w:bCs/>
          <w:sz w:val="28"/>
          <w:szCs w:val="28"/>
        </w:rPr>
      </w:pPr>
      <w:r w:rsidRPr="003B1DB5">
        <w:rPr>
          <w:b/>
          <w:bCs/>
          <w:sz w:val="28"/>
          <w:szCs w:val="28"/>
        </w:rPr>
        <w:t>Llano County Master Gardener Association</w:t>
      </w:r>
    </w:p>
    <w:p w14:paraId="61399FB0" w14:textId="001E642B" w:rsidR="00935BED" w:rsidRPr="003B1DB5" w:rsidRDefault="008B04B7" w:rsidP="00966C91">
      <w:pPr>
        <w:spacing w:line="240" w:lineRule="auto"/>
        <w:jc w:val="center"/>
        <w:rPr>
          <w:b/>
          <w:bCs/>
          <w:sz w:val="28"/>
          <w:szCs w:val="28"/>
        </w:rPr>
      </w:pPr>
      <w:r w:rsidRPr="003B1DB5">
        <w:rPr>
          <w:b/>
          <w:bCs/>
          <w:sz w:val="28"/>
          <w:szCs w:val="28"/>
        </w:rPr>
        <w:t xml:space="preserve">2027 </w:t>
      </w:r>
      <w:r w:rsidR="00935BED" w:rsidRPr="003B1DB5">
        <w:rPr>
          <w:b/>
          <w:bCs/>
          <w:sz w:val="28"/>
          <w:szCs w:val="28"/>
        </w:rPr>
        <w:t>Membership</w:t>
      </w:r>
      <w:r w:rsidR="00EC2498" w:rsidRPr="003B1DB5">
        <w:rPr>
          <w:b/>
          <w:bCs/>
          <w:sz w:val="28"/>
          <w:szCs w:val="28"/>
        </w:rPr>
        <w:t xml:space="preserve"> Application</w:t>
      </w:r>
      <w:r w:rsidRPr="003B1DB5">
        <w:rPr>
          <w:b/>
          <w:bCs/>
          <w:sz w:val="28"/>
          <w:szCs w:val="28"/>
        </w:rPr>
        <w:t xml:space="preserve"> </w:t>
      </w:r>
    </w:p>
    <w:p w14:paraId="489FFD9A" w14:textId="3266581F" w:rsidR="00EC2498" w:rsidRPr="00966C91" w:rsidRDefault="006421BF" w:rsidP="00EC2498">
      <w:pPr>
        <w:rPr>
          <w:sz w:val="22"/>
          <w:szCs w:val="22"/>
        </w:rPr>
      </w:pPr>
      <w:r w:rsidRPr="00966C91">
        <w:rPr>
          <w:sz w:val="22"/>
          <w:szCs w:val="22"/>
        </w:rPr>
        <w:t xml:space="preserve">To </w:t>
      </w:r>
      <w:r w:rsidR="009079F7" w:rsidRPr="00966C91">
        <w:rPr>
          <w:sz w:val="22"/>
          <w:szCs w:val="22"/>
        </w:rPr>
        <w:t>start the</w:t>
      </w:r>
      <w:r w:rsidRPr="00966C91">
        <w:rPr>
          <w:sz w:val="22"/>
          <w:szCs w:val="22"/>
        </w:rPr>
        <w:t xml:space="preserve"> </w:t>
      </w:r>
      <w:r w:rsidR="009079F7" w:rsidRPr="00966C91">
        <w:rPr>
          <w:sz w:val="22"/>
          <w:szCs w:val="22"/>
        </w:rPr>
        <w:t>certification process</w:t>
      </w:r>
      <w:r w:rsidR="00662470" w:rsidRPr="00966C91">
        <w:rPr>
          <w:sz w:val="22"/>
          <w:szCs w:val="22"/>
        </w:rPr>
        <w:t>, you will need to complete the following.</w:t>
      </w:r>
    </w:p>
    <w:p w14:paraId="6696E3FE" w14:textId="3AD54825" w:rsidR="00662470" w:rsidRPr="00966C91" w:rsidRDefault="00DA64DC" w:rsidP="00DA64DC">
      <w:pPr>
        <w:pStyle w:val="ListParagraph"/>
        <w:numPr>
          <w:ilvl w:val="0"/>
          <w:numId w:val="2"/>
        </w:numPr>
        <w:rPr>
          <w:b/>
          <w:bCs/>
          <w:sz w:val="22"/>
          <w:szCs w:val="22"/>
        </w:rPr>
      </w:pPr>
      <w:r w:rsidRPr="00966C91">
        <w:rPr>
          <w:b/>
          <w:bCs/>
          <w:sz w:val="22"/>
          <w:szCs w:val="22"/>
        </w:rPr>
        <w:t>Submit your completed application</w:t>
      </w:r>
      <w:r w:rsidR="008B1216" w:rsidRPr="00966C91">
        <w:rPr>
          <w:b/>
          <w:bCs/>
          <w:sz w:val="22"/>
          <w:szCs w:val="22"/>
        </w:rPr>
        <w:t xml:space="preserve"> and </w:t>
      </w:r>
      <w:r w:rsidR="00E91046" w:rsidRPr="00966C91">
        <w:rPr>
          <w:b/>
          <w:bCs/>
          <w:sz w:val="22"/>
          <w:szCs w:val="22"/>
        </w:rPr>
        <w:t xml:space="preserve">your </w:t>
      </w:r>
      <w:r w:rsidR="008B1216" w:rsidRPr="00966C91">
        <w:rPr>
          <w:b/>
          <w:bCs/>
          <w:sz w:val="22"/>
          <w:szCs w:val="22"/>
        </w:rPr>
        <w:t>check</w:t>
      </w:r>
      <w:r w:rsidR="00E91046" w:rsidRPr="00966C91">
        <w:rPr>
          <w:b/>
          <w:bCs/>
          <w:sz w:val="22"/>
          <w:szCs w:val="22"/>
        </w:rPr>
        <w:t xml:space="preserve"> </w:t>
      </w:r>
      <w:r w:rsidR="00361F00">
        <w:rPr>
          <w:b/>
          <w:bCs/>
          <w:sz w:val="22"/>
          <w:szCs w:val="22"/>
        </w:rPr>
        <w:t>for $</w:t>
      </w:r>
      <w:r w:rsidR="005C39BC">
        <w:rPr>
          <w:b/>
          <w:bCs/>
          <w:sz w:val="22"/>
          <w:szCs w:val="22"/>
        </w:rPr>
        <w:t>125</w:t>
      </w:r>
      <w:r w:rsidR="00361F00">
        <w:rPr>
          <w:b/>
          <w:bCs/>
          <w:sz w:val="22"/>
          <w:szCs w:val="22"/>
        </w:rPr>
        <w:t xml:space="preserve"> </w:t>
      </w:r>
      <w:r w:rsidR="00E91046" w:rsidRPr="00966C91">
        <w:rPr>
          <w:b/>
          <w:bCs/>
          <w:sz w:val="22"/>
          <w:szCs w:val="22"/>
        </w:rPr>
        <w:t>to cover</w:t>
      </w:r>
      <w:r w:rsidR="008B1216" w:rsidRPr="00966C91">
        <w:rPr>
          <w:b/>
          <w:bCs/>
          <w:sz w:val="22"/>
          <w:szCs w:val="22"/>
        </w:rPr>
        <w:t xml:space="preserve"> fees. </w:t>
      </w:r>
    </w:p>
    <w:p w14:paraId="110330CE" w14:textId="77777777" w:rsidR="00EC1D21" w:rsidRPr="00966C91" w:rsidRDefault="006D06D2" w:rsidP="00EC1D21">
      <w:pPr>
        <w:pStyle w:val="ListParagraph"/>
        <w:numPr>
          <w:ilvl w:val="0"/>
          <w:numId w:val="2"/>
        </w:numPr>
        <w:rPr>
          <w:b/>
          <w:bCs/>
          <w:sz w:val="22"/>
          <w:szCs w:val="22"/>
        </w:rPr>
      </w:pPr>
      <w:r w:rsidRPr="00966C91">
        <w:rPr>
          <w:b/>
          <w:bCs/>
          <w:sz w:val="22"/>
          <w:szCs w:val="22"/>
        </w:rPr>
        <w:t xml:space="preserve">Complete an online new Master Gardener </w:t>
      </w:r>
      <w:r w:rsidR="009079F7" w:rsidRPr="00966C91">
        <w:rPr>
          <w:b/>
          <w:bCs/>
          <w:sz w:val="22"/>
          <w:szCs w:val="22"/>
        </w:rPr>
        <w:t>orientation.</w:t>
      </w:r>
      <w:r w:rsidR="00EC1D21" w:rsidRPr="00966C91">
        <w:rPr>
          <w:b/>
          <w:bCs/>
          <w:sz w:val="22"/>
          <w:szCs w:val="22"/>
        </w:rPr>
        <w:t xml:space="preserve"> </w:t>
      </w:r>
    </w:p>
    <w:p w14:paraId="05C37935" w14:textId="3944C9F5" w:rsidR="006D06D2" w:rsidRPr="00966C91" w:rsidRDefault="00EC1D21" w:rsidP="00EC1D21">
      <w:pPr>
        <w:pStyle w:val="ListParagraph"/>
        <w:numPr>
          <w:ilvl w:val="0"/>
          <w:numId w:val="2"/>
        </w:numPr>
        <w:rPr>
          <w:b/>
          <w:bCs/>
          <w:sz w:val="22"/>
          <w:szCs w:val="22"/>
        </w:rPr>
      </w:pPr>
      <w:r w:rsidRPr="00966C91">
        <w:rPr>
          <w:b/>
          <w:bCs/>
          <w:sz w:val="22"/>
          <w:szCs w:val="22"/>
        </w:rPr>
        <w:t>Submit and pass a background check.</w:t>
      </w:r>
    </w:p>
    <w:p w14:paraId="6D63ED93" w14:textId="3CE9752C" w:rsidR="009079F7" w:rsidRPr="00966C91" w:rsidRDefault="00EC1405" w:rsidP="003374BB">
      <w:pPr>
        <w:rPr>
          <w:sz w:val="22"/>
          <w:szCs w:val="22"/>
        </w:rPr>
      </w:pPr>
      <w:r>
        <w:rPr>
          <w:sz w:val="22"/>
          <w:szCs w:val="22"/>
        </w:rPr>
        <w:t>Once these are done, y</w:t>
      </w:r>
      <w:r w:rsidR="00224BB8" w:rsidRPr="00966C91">
        <w:rPr>
          <w:sz w:val="22"/>
          <w:szCs w:val="22"/>
        </w:rPr>
        <w:t xml:space="preserve">ou may </w:t>
      </w:r>
      <w:r w:rsidR="00AA5D43" w:rsidRPr="00966C91">
        <w:rPr>
          <w:sz w:val="22"/>
          <w:szCs w:val="22"/>
        </w:rPr>
        <w:t>begin your required</w:t>
      </w:r>
      <w:r w:rsidR="00EB3086" w:rsidRPr="00966C91">
        <w:rPr>
          <w:sz w:val="22"/>
          <w:szCs w:val="22"/>
        </w:rPr>
        <w:t xml:space="preserve"> education and volunteer commitment.</w:t>
      </w:r>
      <w:r w:rsidR="00466C97" w:rsidRPr="00966C91">
        <w:rPr>
          <w:sz w:val="22"/>
          <w:szCs w:val="22"/>
        </w:rPr>
        <w:t xml:space="preserve"> These are to be completed by September of the year following your class</w:t>
      </w:r>
      <w:r w:rsidR="00224BB8" w:rsidRPr="00966C91">
        <w:rPr>
          <w:sz w:val="22"/>
          <w:szCs w:val="22"/>
        </w:rPr>
        <w:t>room instruction</w:t>
      </w:r>
      <w:r w:rsidR="00466C97" w:rsidRPr="00966C91">
        <w:rPr>
          <w:sz w:val="22"/>
          <w:szCs w:val="22"/>
        </w:rPr>
        <w:t>.</w:t>
      </w:r>
    </w:p>
    <w:p w14:paraId="03EA29AE" w14:textId="0D449F75" w:rsidR="001C27A4" w:rsidRPr="00966C91" w:rsidRDefault="001C27A4" w:rsidP="001C27A4">
      <w:pPr>
        <w:rPr>
          <w:sz w:val="22"/>
          <w:szCs w:val="22"/>
        </w:rPr>
      </w:pPr>
      <w:r w:rsidRPr="00966C91">
        <w:rPr>
          <w:sz w:val="22"/>
          <w:szCs w:val="22"/>
        </w:rPr>
        <w:t xml:space="preserve">Certification classes and field trips will generally be held in Llano on Tuesdays from 9 a.m. to 1 p.m. for 6 to 7 weeks.  </w:t>
      </w:r>
      <w:r w:rsidR="00361F00">
        <w:rPr>
          <w:sz w:val="22"/>
          <w:szCs w:val="22"/>
        </w:rPr>
        <w:t>Classes begin</w:t>
      </w:r>
      <w:r w:rsidR="003B1DB5">
        <w:rPr>
          <w:sz w:val="22"/>
          <w:szCs w:val="22"/>
        </w:rPr>
        <w:t xml:space="preserve"> </w:t>
      </w:r>
      <w:r w:rsidR="005C39BC">
        <w:rPr>
          <w:sz w:val="22"/>
          <w:szCs w:val="22"/>
        </w:rPr>
        <w:t>February 2</w:t>
      </w:r>
      <w:r w:rsidR="005C39BC" w:rsidRPr="005C39BC">
        <w:rPr>
          <w:sz w:val="22"/>
          <w:szCs w:val="22"/>
          <w:vertAlign w:val="superscript"/>
        </w:rPr>
        <w:t>nd</w:t>
      </w:r>
      <w:r w:rsidR="005C39BC">
        <w:rPr>
          <w:sz w:val="22"/>
          <w:szCs w:val="22"/>
        </w:rPr>
        <w:t>, 2027</w:t>
      </w:r>
      <w:r w:rsidR="003B1DB5">
        <w:rPr>
          <w:sz w:val="22"/>
          <w:szCs w:val="22"/>
        </w:rPr>
        <w:t>.</w:t>
      </w:r>
    </w:p>
    <w:p w14:paraId="1FA23A89" w14:textId="5E9E0B18" w:rsidR="00EB3086" w:rsidRPr="00966C91" w:rsidRDefault="00466C97" w:rsidP="00EB3086">
      <w:pPr>
        <w:pStyle w:val="ListParagraph"/>
        <w:numPr>
          <w:ilvl w:val="0"/>
          <w:numId w:val="3"/>
        </w:numPr>
        <w:rPr>
          <w:sz w:val="22"/>
          <w:szCs w:val="22"/>
        </w:rPr>
      </w:pPr>
      <w:r w:rsidRPr="00966C91">
        <w:rPr>
          <w:b/>
          <w:bCs/>
          <w:sz w:val="22"/>
          <w:szCs w:val="22"/>
        </w:rPr>
        <w:t xml:space="preserve">50 hours of </w:t>
      </w:r>
      <w:r w:rsidR="00D56A5A" w:rsidRPr="00966C91">
        <w:rPr>
          <w:b/>
          <w:bCs/>
          <w:sz w:val="22"/>
          <w:szCs w:val="22"/>
        </w:rPr>
        <w:t>horticulture education</w:t>
      </w:r>
      <w:r w:rsidR="00D56A5A" w:rsidRPr="00966C91">
        <w:rPr>
          <w:sz w:val="22"/>
          <w:szCs w:val="22"/>
        </w:rPr>
        <w:t xml:space="preserve">, most of which are provided in classroom instruction and </w:t>
      </w:r>
      <w:r w:rsidR="002D6A57" w:rsidRPr="00966C91">
        <w:rPr>
          <w:sz w:val="22"/>
          <w:szCs w:val="22"/>
        </w:rPr>
        <w:t>field trips</w:t>
      </w:r>
      <w:r w:rsidR="00D56A5A" w:rsidRPr="00966C91">
        <w:rPr>
          <w:sz w:val="22"/>
          <w:szCs w:val="22"/>
        </w:rPr>
        <w:t xml:space="preserve">. </w:t>
      </w:r>
      <w:r w:rsidR="002D6A57" w:rsidRPr="00966C91">
        <w:rPr>
          <w:sz w:val="22"/>
          <w:szCs w:val="22"/>
        </w:rPr>
        <w:t xml:space="preserve">The rest can be completed at monthly MG meetings </w:t>
      </w:r>
      <w:r w:rsidR="00C83770" w:rsidRPr="00966C91">
        <w:rPr>
          <w:sz w:val="22"/>
          <w:szCs w:val="22"/>
        </w:rPr>
        <w:t>and/or watching/reading Aggie horticulture videos and articles.</w:t>
      </w:r>
    </w:p>
    <w:p w14:paraId="0EB04774" w14:textId="1069D801" w:rsidR="00C83770" w:rsidRPr="00966C91" w:rsidRDefault="006B3649" w:rsidP="00EB3086">
      <w:pPr>
        <w:pStyle w:val="ListParagraph"/>
        <w:numPr>
          <w:ilvl w:val="0"/>
          <w:numId w:val="3"/>
        </w:numPr>
        <w:rPr>
          <w:sz w:val="22"/>
          <w:szCs w:val="22"/>
        </w:rPr>
      </w:pPr>
      <w:r w:rsidRPr="00966C91">
        <w:rPr>
          <w:b/>
          <w:bCs/>
          <w:sz w:val="22"/>
          <w:szCs w:val="22"/>
        </w:rPr>
        <w:t>50 hours of volunteering</w:t>
      </w:r>
      <w:r w:rsidRPr="00966C91">
        <w:rPr>
          <w:sz w:val="22"/>
          <w:szCs w:val="22"/>
        </w:rPr>
        <w:t xml:space="preserve"> </w:t>
      </w:r>
      <w:r w:rsidR="00BC6DE0" w:rsidRPr="00966C91">
        <w:rPr>
          <w:sz w:val="22"/>
          <w:szCs w:val="22"/>
        </w:rPr>
        <w:t xml:space="preserve">can include public garden maintenance, </w:t>
      </w:r>
      <w:r w:rsidR="000D1F76" w:rsidRPr="00966C91">
        <w:rPr>
          <w:sz w:val="22"/>
          <w:szCs w:val="22"/>
        </w:rPr>
        <w:t xml:space="preserve">serving committees, assisting at MG events, like the </w:t>
      </w:r>
      <w:r w:rsidR="000A122F" w:rsidRPr="00966C91">
        <w:rPr>
          <w:sz w:val="22"/>
          <w:szCs w:val="22"/>
        </w:rPr>
        <w:t>semi-annual Native Plant Sale</w:t>
      </w:r>
      <w:r w:rsidR="00AC2884" w:rsidRPr="00966C91">
        <w:rPr>
          <w:sz w:val="22"/>
          <w:szCs w:val="22"/>
        </w:rPr>
        <w:t>.</w:t>
      </w:r>
    </w:p>
    <w:p w14:paraId="17EF6152" w14:textId="53C2C5F0" w:rsidR="00D42B9B" w:rsidRDefault="00EB5789" w:rsidP="00935BED">
      <w:r>
        <w:t>Please complete the following (PLEASE PRINT)</w:t>
      </w:r>
    </w:p>
    <w:p w14:paraId="48A5B041" w14:textId="7270C845" w:rsidR="00EB5789" w:rsidRDefault="00524707" w:rsidP="00935BED">
      <w:r>
        <w:t>NAME: __________________________________________________________</w:t>
      </w:r>
      <w:r w:rsidR="00CD7039">
        <w:t>_____</w:t>
      </w:r>
      <w:r>
        <w:t>_</w:t>
      </w:r>
      <w:r w:rsidR="009124F1">
        <w:t>_____</w:t>
      </w:r>
    </w:p>
    <w:p w14:paraId="1FAE09C0" w14:textId="086F9BD4" w:rsidR="00524707" w:rsidRDefault="00524707" w:rsidP="00935BED">
      <w:r>
        <w:t xml:space="preserve">MAILING ADRESS: </w:t>
      </w:r>
      <w:r w:rsidR="00C05026">
        <w:t>_______________________________________________</w:t>
      </w:r>
      <w:r w:rsidR="00CD7039">
        <w:t>_____</w:t>
      </w:r>
      <w:r w:rsidR="009124F1">
        <w:t>_____</w:t>
      </w:r>
      <w:r w:rsidR="00C05026">
        <w:t>_</w:t>
      </w:r>
    </w:p>
    <w:p w14:paraId="4EE646BF" w14:textId="5F5AEBCB" w:rsidR="00C05026" w:rsidRDefault="00C05026" w:rsidP="00935BED">
      <w:r>
        <w:t>CITY/STATE/ZIP CODE: _________________________________________</w:t>
      </w:r>
      <w:r w:rsidR="00CD7039">
        <w:t>_____</w:t>
      </w:r>
      <w:r w:rsidR="009124F1">
        <w:t>____</w:t>
      </w:r>
      <w:r>
        <w:t>____</w:t>
      </w:r>
    </w:p>
    <w:p w14:paraId="18041D1D" w14:textId="2FB476D8" w:rsidR="001316ED" w:rsidRDefault="001316ED" w:rsidP="00935BED">
      <w:r>
        <w:t>PHONE NUMBER: ____________________________________________</w:t>
      </w:r>
      <w:r w:rsidR="00CD7039">
        <w:t>____</w:t>
      </w:r>
      <w:r>
        <w:t>_</w:t>
      </w:r>
      <w:r w:rsidR="009124F1">
        <w:t>____</w:t>
      </w:r>
      <w:r>
        <w:t>_____</w:t>
      </w:r>
    </w:p>
    <w:p w14:paraId="2F29092F" w14:textId="47383DDF" w:rsidR="00D96E8D" w:rsidRDefault="001316ED" w:rsidP="008B04B7">
      <w:r>
        <w:t>EMAIL: _________________________________________________________</w:t>
      </w:r>
      <w:r w:rsidR="00CD7039">
        <w:t>____</w:t>
      </w:r>
      <w:r>
        <w:t>_</w:t>
      </w:r>
      <w:r w:rsidR="009124F1">
        <w:t>____</w:t>
      </w:r>
      <w:r>
        <w:t>_</w:t>
      </w:r>
      <w:r w:rsidR="008B04B7">
        <w:t>__</w:t>
      </w:r>
    </w:p>
    <w:p w14:paraId="453C1A1F" w14:textId="01FCD2E4" w:rsidR="006753F0" w:rsidRDefault="006753F0" w:rsidP="008B04B7">
      <w:r>
        <w:t xml:space="preserve">DATE: </w:t>
      </w:r>
      <w:r w:rsidR="009124F1">
        <w:t>______________________________________________________________________</w:t>
      </w:r>
    </w:p>
    <w:p w14:paraId="0AA607F7" w14:textId="0CC25664" w:rsidR="00DF533F" w:rsidRDefault="00DF533F" w:rsidP="008E500B">
      <w:pPr>
        <w:jc w:val="center"/>
      </w:pPr>
      <w:r>
        <w:t>Mail application and check</w:t>
      </w:r>
      <w:r w:rsidR="00D62BCC">
        <w:t>, made payable to Llano County Master Gardener</w:t>
      </w:r>
      <w:r w:rsidR="002C1D3A">
        <w:t>,</w:t>
      </w:r>
      <w:r>
        <w:t xml:space="preserve"> to</w:t>
      </w:r>
    </w:p>
    <w:p w14:paraId="2184527E" w14:textId="15049752" w:rsidR="002C1D3A" w:rsidRDefault="002C1D3A" w:rsidP="008E500B">
      <w:pPr>
        <w:jc w:val="center"/>
      </w:pPr>
      <w:r>
        <w:t xml:space="preserve">Selen Wright, PO Box 5684, Valley Spring, TX </w:t>
      </w:r>
      <w:r w:rsidR="006F69F1">
        <w:t>76885</w:t>
      </w:r>
    </w:p>
    <w:p w14:paraId="6E611036" w14:textId="2461006E" w:rsidR="00D96E8D" w:rsidRPr="008E500B" w:rsidRDefault="00FC2621">
      <w:pPr>
        <w:rPr>
          <w:rFonts w:ascii="Arial" w:hAnsi="Arial" w:cs="Arial"/>
          <w:i/>
          <w:iCs/>
          <w:color w:val="000000"/>
          <w:sz w:val="16"/>
          <w:szCs w:val="16"/>
        </w:rPr>
      </w:pPr>
      <w:r w:rsidRPr="008E500B">
        <w:rPr>
          <w:rFonts w:ascii="Arial" w:hAnsi="Arial" w:cs="Arial"/>
          <w:i/>
          <w:iCs/>
          <w:color w:val="000000"/>
          <w:sz w:val="16"/>
          <w:szCs w:val="16"/>
        </w:rPr>
        <w:t>Texas A&amp;M AgriLife Extension provides equal opportunities in its programs and employment to all persons, regardless of race, color, sex, religion, national origin, disability, age, genetic information, veteran status, sexual orientation, or gender identity. The Texas A&amp;M University system, U.S. Department of Agriculture, and the County Commissioners Courts Cooperating.</w:t>
      </w:r>
    </w:p>
    <w:p w14:paraId="74910C55" w14:textId="24EF71CE" w:rsidR="00DF533F" w:rsidRPr="008E500B" w:rsidRDefault="00CD50F1">
      <w:pPr>
        <w:rPr>
          <w:rFonts w:ascii="Arial" w:hAnsi="Arial" w:cs="Arial"/>
          <w:i/>
          <w:iCs/>
          <w:color w:val="000000"/>
          <w:sz w:val="16"/>
          <w:szCs w:val="16"/>
        </w:rPr>
      </w:pPr>
      <w:r w:rsidRPr="008E500B">
        <w:rPr>
          <w:rFonts w:ascii="Arial" w:hAnsi="Arial" w:cs="Arial"/>
          <w:i/>
          <w:iCs/>
          <w:color w:val="000000"/>
          <w:sz w:val="16"/>
          <w:szCs w:val="16"/>
        </w:rPr>
        <w:t>Persons with disabilities needing accommodations for effective participation in the program should contact the County Extension Office at least one week prior to the program or event to request mobility, hearing, visual or other assistance.</w:t>
      </w:r>
    </w:p>
    <w:sectPr w:rsidR="00DF533F" w:rsidRPr="008E500B" w:rsidSect="006753F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3E31"/>
    <w:multiLevelType w:val="hybridMultilevel"/>
    <w:tmpl w:val="53FECBF2"/>
    <w:lvl w:ilvl="0" w:tplc="1DA47E0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CE531D"/>
    <w:multiLevelType w:val="hybridMultilevel"/>
    <w:tmpl w:val="82D23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742684"/>
    <w:multiLevelType w:val="hybridMultilevel"/>
    <w:tmpl w:val="73C4B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979017">
    <w:abstractNumId w:val="0"/>
  </w:num>
  <w:num w:numId="2" w16cid:durableId="1707177082">
    <w:abstractNumId w:val="1"/>
  </w:num>
  <w:num w:numId="3" w16cid:durableId="529296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DCC"/>
    <w:rsid w:val="00050E9D"/>
    <w:rsid w:val="000A122F"/>
    <w:rsid w:val="000D1F76"/>
    <w:rsid w:val="001316ED"/>
    <w:rsid w:val="00173241"/>
    <w:rsid w:val="001C27A4"/>
    <w:rsid w:val="001D386A"/>
    <w:rsid w:val="00224BB8"/>
    <w:rsid w:val="002C1D3A"/>
    <w:rsid w:val="002D6A57"/>
    <w:rsid w:val="003374BB"/>
    <w:rsid w:val="00361F00"/>
    <w:rsid w:val="003B1DB5"/>
    <w:rsid w:val="00466C97"/>
    <w:rsid w:val="00487F68"/>
    <w:rsid w:val="004B0E9B"/>
    <w:rsid w:val="004C2A46"/>
    <w:rsid w:val="00513C86"/>
    <w:rsid w:val="00524707"/>
    <w:rsid w:val="005C05D9"/>
    <w:rsid w:val="005C39BC"/>
    <w:rsid w:val="005C4658"/>
    <w:rsid w:val="006421BF"/>
    <w:rsid w:val="00662470"/>
    <w:rsid w:val="00673460"/>
    <w:rsid w:val="006753F0"/>
    <w:rsid w:val="00682EB9"/>
    <w:rsid w:val="006B3649"/>
    <w:rsid w:val="006D06D2"/>
    <w:rsid w:val="006E6B6A"/>
    <w:rsid w:val="006F69F1"/>
    <w:rsid w:val="00706FB6"/>
    <w:rsid w:val="00795BC8"/>
    <w:rsid w:val="008B04B7"/>
    <w:rsid w:val="008B1216"/>
    <w:rsid w:val="008E500B"/>
    <w:rsid w:val="009079F7"/>
    <w:rsid w:val="009124F1"/>
    <w:rsid w:val="00935BED"/>
    <w:rsid w:val="009523A0"/>
    <w:rsid w:val="00966C91"/>
    <w:rsid w:val="00A94DCC"/>
    <w:rsid w:val="00AA5D43"/>
    <w:rsid w:val="00AC2884"/>
    <w:rsid w:val="00B26987"/>
    <w:rsid w:val="00BC6DE0"/>
    <w:rsid w:val="00C05026"/>
    <w:rsid w:val="00C83770"/>
    <w:rsid w:val="00CD50F1"/>
    <w:rsid w:val="00CD7039"/>
    <w:rsid w:val="00D42B9B"/>
    <w:rsid w:val="00D56A5A"/>
    <w:rsid w:val="00D62BCC"/>
    <w:rsid w:val="00D7260F"/>
    <w:rsid w:val="00D82A88"/>
    <w:rsid w:val="00D96E8D"/>
    <w:rsid w:val="00DA64DC"/>
    <w:rsid w:val="00DF533F"/>
    <w:rsid w:val="00E04D3F"/>
    <w:rsid w:val="00E91046"/>
    <w:rsid w:val="00EB3086"/>
    <w:rsid w:val="00EB5789"/>
    <w:rsid w:val="00EC1405"/>
    <w:rsid w:val="00EC1D21"/>
    <w:rsid w:val="00EC2498"/>
    <w:rsid w:val="00F11FB6"/>
    <w:rsid w:val="00F44650"/>
    <w:rsid w:val="00FC2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61CBB"/>
  <w15:chartTrackingRefBased/>
  <w15:docId w15:val="{C3C49327-4B29-4F6A-A64A-6F52325F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D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D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D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D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D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D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D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D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4D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D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D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D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D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D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D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DCC"/>
    <w:rPr>
      <w:rFonts w:eastAsiaTheme="majorEastAsia" w:cstheme="majorBidi"/>
      <w:color w:val="272727" w:themeColor="text1" w:themeTint="D8"/>
    </w:rPr>
  </w:style>
  <w:style w:type="paragraph" w:styleId="Title">
    <w:name w:val="Title"/>
    <w:basedOn w:val="Normal"/>
    <w:next w:val="Normal"/>
    <w:link w:val="TitleChar"/>
    <w:uiPriority w:val="10"/>
    <w:qFormat/>
    <w:rsid w:val="00A94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D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D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DCC"/>
    <w:pPr>
      <w:spacing w:before="160"/>
      <w:jc w:val="center"/>
    </w:pPr>
    <w:rPr>
      <w:i/>
      <w:iCs/>
      <w:color w:val="404040" w:themeColor="text1" w:themeTint="BF"/>
    </w:rPr>
  </w:style>
  <w:style w:type="character" w:customStyle="1" w:styleId="QuoteChar">
    <w:name w:val="Quote Char"/>
    <w:basedOn w:val="DefaultParagraphFont"/>
    <w:link w:val="Quote"/>
    <w:uiPriority w:val="29"/>
    <w:rsid w:val="00A94DCC"/>
    <w:rPr>
      <w:i/>
      <w:iCs/>
      <w:color w:val="404040" w:themeColor="text1" w:themeTint="BF"/>
    </w:rPr>
  </w:style>
  <w:style w:type="paragraph" w:styleId="ListParagraph">
    <w:name w:val="List Paragraph"/>
    <w:basedOn w:val="Normal"/>
    <w:uiPriority w:val="34"/>
    <w:qFormat/>
    <w:rsid w:val="00A94DCC"/>
    <w:pPr>
      <w:ind w:left="720"/>
      <w:contextualSpacing/>
    </w:pPr>
  </w:style>
  <w:style w:type="character" w:styleId="IntenseEmphasis">
    <w:name w:val="Intense Emphasis"/>
    <w:basedOn w:val="DefaultParagraphFont"/>
    <w:uiPriority w:val="21"/>
    <w:qFormat/>
    <w:rsid w:val="00A94DCC"/>
    <w:rPr>
      <w:i/>
      <w:iCs/>
      <w:color w:val="0F4761" w:themeColor="accent1" w:themeShade="BF"/>
    </w:rPr>
  </w:style>
  <w:style w:type="paragraph" w:styleId="IntenseQuote">
    <w:name w:val="Intense Quote"/>
    <w:basedOn w:val="Normal"/>
    <w:next w:val="Normal"/>
    <w:link w:val="IntenseQuoteChar"/>
    <w:uiPriority w:val="30"/>
    <w:qFormat/>
    <w:rsid w:val="00A94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DCC"/>
    <w:rPr>
      <w:i/>
      <w:iCs/>
      <w:color w:val="0F4761" w:themeColor="accent1" w:themeShade="BF"/>
    </w:rPr>
  </w:style>
  <w:style w:type="character" w:styleId="IntenseReference">
    <w:name w:val="Intense Reference"/>
    <w:basedOn w:val="DefaultParagraphFont"/>
    <w:uiPriority w:val="32"/>
    <w:qFormat/>
    <w:rsid w:val="00A94D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Carpenter</dc:creator>
  <cp:keywords/>
  <dc:description/>
  <cp:lastModifiedBy>Nancy Carpenter</cp:lastModifiedBy>
  <cp:revision>58</cp:revision>
  <dcterms:created xsi:type="dcterms:W3CDTF">2026-07-15T16:31:00Z</dcterms:created>
  <dcterms:modified xsi:type="dcterms:W3CDTF">2026-09-08T17:46:00Z</dcterms:modified>
</cp:coreProperties>
</file>